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6" w:rsidRDefault="003009F6" w:rsidP="00EB25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09F6" w:rsidRDefault="003009F6" w:rsidP="008A74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</w:t>
      </w:r>
      <w:r w:rsidR="000F7BB1">
        <w:rPr>
          <w:sz w:val="28"/>
          <w:szCs w:val="28"/>
        </w:rPr>
        <w:t xml:space="preserve"> Дубовского сельского поселения</w:t>
      </w:r>
      <w:r>
        <w:rPr>
          <w:sz w:val="28"/>
          <w:szCs w:val="28"/>
        </w:rPr>
        <w:t xml:space="preserve"> Урюпинского муниципального района Волгоградской области, их супруг (супругов) и несовершеннолетних детей за период с 01 января 201</w:t>
      </w:r>
      <w:r w:rsidR="003B3E9C">
        <w:rPr>
          <w:sz w:val="28"/>
          <w:szCs w:val="28"/>
        </w:rPr>
        <w:t>4</w:t>
      </w:r>
      <w:r>
        <w:rPr>
          <w:sz w:val="28"/>
          <w:szCs w:val="28"/>
        </w:rPr>
        <w:t xml:space="preserve"> г. по 31 декабря 201</w:t>
      </w:r>
      <w:r w:rsidR="003B3E9C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009F6" w:rsidRDefault="003009F6" w:rsidP="008A745A">
      <w:pPr>
        <w:jc w:val="center"/>
        <w:rPr>
          <w:sz w:val="28"/>
          <w:szCs w:val="28"/>
        </w:rPr>
      </w:pPr>
    </w:p>
    <w:tbl>
      <w:tblPr>
        <w:tblW w:w="16044" w:type="dxa"/>
        <w:tblLayout w:type="fixed"/>
        <w:tblLook w:val="01E0"/>
      </w:tblPr>
      <w:tblGrid>
        <w:gridCol w:w="1808"/>
        <w:gridCol w:w="1800"/>
        <w:gridCol w:w="1836"/>
        <w:gridCol w:w="2073"/>
        <w:gridCol w:w="1227"/>
        <w:gridCol w:w="1500"/>
        <w:gridCol w:w="1600"/>
        <w:gridCol w:w="1485"/>
        <w:gridCol w:w="915"/>
        <w:gridCol w:w="1800"/>
      </w:tblGrid>
      <w:tr w:rsidR="003009F6" w:rsidTr="00EB2503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009F6" w:rsidTr="00EB2503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</w:tr>
      <w:tr w:rsidR="003009F6" w:rsidTr="00EB2503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</w:tr>
      <w:tr w:rsidR="003009F6" w:rsidTr="00EB2503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B2503" w:rsidTr="00D760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Гопоненко Татьяна Николаевна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Дубовского сельского поселения Урюпинского муниципального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523805,52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2503" w:rsidTr="00D760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03" w:rsidRDefault="00EB2503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3/2704 доли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1/26 доли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103652950,0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2990000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ГАЗ33110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2503" w:rsidRPr="00F25E7A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F25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 w:rsidRPr="00F25E7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</w:t>
            </w:r>
            <w:r w:rsidRPr="00F25E7A">
              <w:rPr>
                <w:sz w:val="22"/>
                <w:szCs w:val="22"/>
              </w:rPr>
              <w:t>)</w:t>
            </w:r>
          </w:p>
          <w:p w:rsidR="00EB2503" w:rsidRP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2503" w:rsidRP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B2503">
              <w:rPr>
                <w:sz w:val="22"/>
                <w:szCs w:val="22"/>
              </w:rPr>
              <w:t>Грузовой автомобиль УАЗ</w:t>
            </w:r>
            <w:r>
              <w:rPr>
                <w:sz w:val="22"/>
                <w:szCs w:val="22"/>
              </w:rPr>
              <w:t xml:space="preserve"> </w:t>
            </w:r>
            <w:r w:rsidRPr="00EB2503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 МТЗ – 80Л</w:t>
            </w:r>
          </w:p>
          <w:p w:rsidR="00EB2503" w:rsidRPr="00615834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EB2503" w:rsidTr="00D760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3" w:rsidRDefault="00EB2503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EB25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15834" w:rsidTr="00EB2503">
        <w:trPr>
          <w:trHeight w:val="10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</w:t>
            </w:r>
          </w:p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</w:t>
            </w:r>
          </w:p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Pr="00E53C56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 Дубовского сельского поселения Урюпинского муниципального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232061,97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E53C5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E53C5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E53C5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56" w:rsidRPr="00F25E7A" w:rsidRDefault="00E53C5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F25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 w:rsidRPr="00F25E7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</w:t>
            </w:r>
            <w:r w:rsidRPr="00F25E7A">
              <w:rPr>
                <w:sz w:val="22"/>
                <w:szCs w:val="22"/>
              </w:rPr>
              <w:t>)</w:t>
            </w:r>
          </w:p>
          <w:p w:rsidR="00615834" w:rsidRPr="00E53C56" w:rsidRDefault="00E53C5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3009F6" w:rsidTr="00EB2503">
        <w:trPr>
          <w:trHeight w:val="10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4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Дунь</w:t>
            </w:r>
          </w:p>
          <w:p w:rsidR="003009F6" w:rsidRDefault="0061583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Николаевна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F25E7A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– главный бухгалтер </w:t>
            </w:r>
            <w:r w:rsidR="003009F6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Дубовского сельского поселения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F41C5E" w:rsidP="00F41C5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30927,00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F25E7A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F25E7A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F25E7A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41C5E" w:rsidRDefault="00F41C5E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F41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Nexia</w:t>
            </w:r>
            <w:r w:rsidRPr="00F41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(индивидуальная) </w:t>
            </w:r>
          </w:p>
        </w:tc>
      </w:tr>
      <w:tr w:rsidR="003009F6" w:rsidTr="00EB2503">
        <w:trPr>
          <w:trHeight w:val="145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F25E7A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C" w:rsidRDefault="00F41C5E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07420B" w:rsidP="00F41C5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A" w:rsidRDefault="0007420B" w:rsidP="00F41C5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07420B" w:rsidP="00F41C5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F41C5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94219A" w:rsidRDefault="0094219A" w:rsidP="00F41C5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B" w:rsidRDefault="00F41C5E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9F6">
              <w:rPr>
                <w:sz w:val="22"/>
                <w:szCs w:val="22"/>
              </w:rPr>
              <w:t>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A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3009F6" w:rsidRPr="0007420B" w:rsidRDefault="0007420B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</w:t>
            </w:r>
            <w:r w:rsidR="00F41C5E">
              <w:rPr>
                <w:sz w:val="22"/>
                <w:szCs w:val="22"/>
              </w:rPr>
              <w:t>015</w:t>
            </w:r>
          </w:p>
          <w:p w:rsidR="003009F6" w:rsidRDefault="004F4A5C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EB2503" w:rsidTr="00472DED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Мишарева Наталья Сергеевна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Дубовского сельского поселения Урюпинского муниципального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Pr="006F5A5F" w:rsidRDefault="00EB2503" w:rsidP="00F41C5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36051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2503" w:rsidTr="00472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03" w:rsidRDefault="00EB2503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F41C5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180647,06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2503" w:rsidTr="00472DE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03" w:rsidRDefault="00EB2503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3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009F6" w:rsidTr="00EB250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Лобачева Ольга Николаевна</w:t>
            </w:r>
          </w:p>
          <w:p w:rsidR="003009F6" w:rsidRDefault="003009F6" w:rsidP="00EB250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администрации Дубовского сельского поселения</w:t>
            </w:r>
            <w:r w:rsidR="003009F6">
              <w:rPr>
                <w:sz w:val="22"/>
                <w:szCs w:val="22"/>
              </w:rPr>
              <w:t xml:space="preserve"> Урюпинского муниципального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8A745A" w:rsidP="00F41C5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180151,19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3009F6" w:rsidRDefault="00EB2503" w:rsidP="00EB250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82214">
              <w:rPr>
                <w:sz w:val="22"/>
                <w:szCs w:val="22"/>
              </w:rPr>
              <w:t>общая долевая, 1/4 доли)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009F6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009F6">
              <w:rPr>
                <w:sz w:val="22"/>
                <w:szCs w:val="22"/>
              </w:rPr>
              <w:t>общая долевая, 1/3 доли)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82214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EB2503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009F6" w:rsidTr="00EB250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Default="003009F6" w:rsidP="008A7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1E7E13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009F6" w:rsidRDefault="003009F6" w:rsidP="008A745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4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009F6" w:rsidRDefault="0038221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 доли)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82214" w:rsidP="00F41C5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745A"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F41C5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4" w:rsidRDefault="00D660D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9F6">
              <w:rPr>
                <w:sz w:val="22"/>
                <w:szCs w:val="22"/>
              </w:rPr>
              <w:t>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D4" w:rsidRDefault="00D660D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9F6">
              <w:rPr>
                <w:sz w:val="22"/>
                <w:szCs w:val="22"/>
              </w:rPr>
              <w:t>ет</w:t>
            </w:r>
          </w:p>
          <w:p w:rsidR="00D660D4" w:rsidRDefault="00D660D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5A" w:rsidRDefault="00D660D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9F6">
              <w:rPr>
                <w:sz w:val="22"/>
                <w:szCs w:val="22"/>
              </w:rPr>
              <w:t>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D660D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9F6">
              <w:rPr>
                <w:sz w:val="22"/>
                <w:szCs w:val="22"/>
              </w:rPr>
              <w:t>ет</w:t>
            </w:r>
          </w:p>
          <w:p w:rsidR="00D660D4" w:rsidRDefault="00D660D4" w:rsidP="008A74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6D4D73" w:rsidRDefault="006D4D73"/>
    <w:sectPr w:rsidR="006D4D73" w:rsidSect="00EB25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D4D73"/>
    <w:rsid w:val="00012856"/>
    <w:rsid w:val="00034A00"/>
    <w:rsid w:val="0007420B"/>
    <w:rsid w:val="000B4CD0"/>
    <w:rsid w:val="000D0546"/>
    <w:rsid w:val="000E7D91"/>
    <w:rsid w:val="000F7BB1"/>
    <w:rsid w:val="00105CFE"/>
    <w:rsid w:val="001277DB"/>
    <w:rsid w:val="00151513"/>
    <w:rsid w:val="001B24C0"/>
    <w:rsid w:val="001C13F3"/>
    <w:rsid w:val="001E060E"/>
    <w:rsid w:val="001E7E13"/>
    <w:rsid w:val="002C0858"/>
    <w:rsid w:val="002C3EA8"/>
    <w:rsid w:val="002D759B"/>
    <w:rsid w:val="002E083C"/>
    <w:rsid w:val="003009F6"/>
    <w:rsid w:val="00324F21"/>
    <w:rsid w:val="00325D4D"/>
    <w:rsid w:val="0033444D"/>
    <w:rsid w:val="0035750D"/>
    <w:rsid w:val="00382214"/>
    <w:rsid w:val="003B3E9C"/>
    <w:rsid w:val="00407060"/>
    <w:rsid w:val="00490511"/>
    <w:rsid w:val="004E0D0D"/>
    <w:rsid w:val="004F4A5C"/>
    <w:rsid w:val="00502EE1"/>
    <w:rsid w:val="0050441F"/>
    <w:rsid w:val="0052489C"/>
    <w:rsid w:val="00580065"/>
    <w:rsid w:val="00584464"/>
    <w:rsid w:val="005A4483"/>
    <w:rsid w:val="005F5904"/>
    <w:rsid w:val="00615834"/>
    <w:rsid w:val="006B78FA"/>
    <w:rsid w:val="006D4D73"/>
    <w:rsid w:val="006E21BA"/>
    <w:rsid w:val="006F5A5F"/>
    <w:rsid w:val="0074300B"/>
    <w:rsid w:val="00757B2C"/>
    <w:rsid w:val="007714B0"/>
    <w:rsid w:val="007759EB"/>
    <w:rsid w:val="007F79A8"/>
    <w:rsid w:val="008238AB"/>
    <w:rsid w:val="008A745A"/>
    <w:rsid w:val="008B3614"/>
    <w:rsid w:val="008B75DA"/>
    <w:rsid w:val="00922107"/>
    <w:rsid w:val="00933373"/>
    <w:rsid w:val="0094219A"/>
    <w:rsid w:val="00945B72"/>
    <w:rsid w:val="00963249"/>
    <w:rsid w:val="009D252A"/>
    <w:rsid w:val="009F5795"/>
    <w:rsid w:val="00A85422"/>
    <w:rsid w:val="00AA2F0E"/>
    <w:rsid w:val="00AD27D5"/>
    <w:rsid w:val="00B230D6"/>
    <w:rsid w:val="00B24DE9"/>
    <w:rsid w:val="00B307F1"/>
    <w:rsid w:val="00B3673E"/>
    <w:rsid w:val="00B50A30"/>
    <w:rsid w:val="00BA247E"/>
    <w:rsid w:val="00C7248A"/>
    <w:rsid w:val="00C80FD9"/>
    <w:rsid w:val="00C857F8"/>
    <w:rsid w:val="00CB210F"/>
    <w:rsid w:val="00CB7303"/>
    <w:rsid w:val="00CC56EC"/>
    <w:rsid w:val="00D558FB"/>
    <w:rsid w:val="00D660D4"/>
    <w:rsid w:val="00D82BEA"/>
    <w:rsid w:val="00DC226C"/>
    <w:rsid w:val="00DE01C7"/>
    <w:rsid w:val="00E01492"/>
    <w:rsid w:val="00E47FF4"/>
    <w:rsid w:val="00E53C56"/>
    <w:rsid w:val="00E75C60"/>
    <w:rsid w:val="00E800A1"/>
    <w:rsid w:val="00EB2503"/>
    <w:rsid w:val="00ED78F6"/>
    <w:rsid w:val="00F1307F"/>
    <w:rsid w:val="00F2091D"/>
    <w:rsid w:val="00F25E7A"/>
    <w:rsid w:val="00F41C5E"/>
    <w:rsid w:val="00F82350"/>
    <w:rsid w:val="00F8776A"/>
    <w:rsid w:val="00FA4CB4"/>
    <w:rsid w:val="00F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F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877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9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776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2620</CharactersWithSpaces>
  <SharedDoc>false</SharedDoc>
  <HLinks>
    <vt:vector size="6" baseType="variant"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aclk?sa=L&amp;ai=CVg-PLHJLU-aHFYK2ywODuIGQDqeY7osEh9GR9a8Bop_F0w0IABACKANQ2Zq-8_3_____AWCE9e-FmB7IAQGpAn-98uqXBF4-qgQmT9Cbn02JRRyFWJX8O6UZNDSn5NepoRVSS7JpU3ZyigZZZkxqBniAB8fg3RyQBwM&amp;sig=AOD64_0tP30_p0B_hw3P7KRYXxubde2rPQ&amp;rct=j&amp;q=%D1%88%D0%B5%D0%B2%D1%80%D0%BE%D0%BB%D0%B5&amp;ved=0CDMQ0Qw&amp;adurl=http://vip-avto.ru/cars/Chevrolet/%3Futm_source%3Dgoogle%26utm_medium%3Dcpc%26utm_content%3Dchevrolet%26utm_campaign%3DChevrolet_RUD065_june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monina</dc:creator>
  <cp:lastModifiedBy>VERA</cp:lastModifiedBy>
  <cp:revision>5</cp:revision>
  <dcterms:created xsi:type="dcterms:W3CDTF">2015-04-15T12:45:00Z</dcterms:created>
  <dcterms:modified xsi:type="dcterms:W3CDTF">2015-05-06T12:17:00Z</dcterms:modified>
</cp:coreProperties>
</file>